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606B" w14:textId="11D9D740" w:rsidR="00510F34" w:rsidRPr="00E34CD1" w:rsidRDefault="00544961" w:rsidP="00E34CD1">
      <w:pPr>
        <w:pStyle w:val="Title"/>
        <w:rPr>
          <w:rFonts w:ascii="Clas Ohlson Sans" w:hAnsi="Clas Ohlson Sans"/>
        </w:rPr>
      </w:pPr>
      <w:r w:rsidRPr="00E34CD1">
        <w:rPr>
          <w:rFonts w:ascii="Clas Ohlson Sans" w:hAnsi="Clas Ohlson Sans"/>
          <w:lang w:val="nb-NO"/>
        </w:rPr>
        <w:t>EU-SAMSVARSERKLÆRING</w:t>
      </w:r>
    </w:p>
    <w:p w14:paraId="0318C14A" w14:textId="77777777" w:rsidR="00510F34" w:rsidRPr="00E34CD1" w:rsidRDefault="00544961" w:rsidP="00510F34">
      <w:pPr>
        <w:numPr>
          <w:ilvl w:val="0"/>
          <w:numId w:val="1"/>
        </w:numPr>
        <w:autoSpaceDE w:val="0"/>
        <w:autoSpaceDN w:val="0"/>
        <w:adjustRightInd w:val="0"/>
        <w:jc w:val="left"/>
        <w:rPr>
          <w:rFonts w:ascii="Clas Ohlson Sans" w:hAnsi="Clas Ohlson Sans"/>
          <w:szCs w:val="18"/>
          <w:lang w:val="nb-NO"/>
        </w:rPr>
      </w:pPr>
      <w:r w:rsidRPr="00E34CD1">
        <w:rPr>
          <w:rFonts w:ascii="Clas Ohlson Sans" w:hAnsi="Clas Ohlson Sans"/>
          <w:szCs w:val="18"/>
          <w:lang w:val="nb-NO"/>
        </w:rPr>
        <w:t>PPE (produkt, type, batch eller serienummer):</w:t>
      </w:r>
      <w:r w:rsidR="00510F34" w:rsidRPr="00E34CD1">
        <w:rPr>
          <w:rFonts w:ascii="Clas Ohlson Sans" w:hAnsi="Clas Ohlson Sans"/>
          <w:szCs w:val="18"/>
          <w:lang w:val="nb-NO"/>
        </w:rPr>
        <w:t xml:space="preserve"> </w:t>
      </w:r>
    </w:p>
    <w:p w14:paraId="67BBF43E" w14:textId="77777777" w:rsidR="00D21B8C" w:rsidRPr="00E34CD1" w:rsidRDefault="00544961" w:rsidP="00F250D3">
      <w:pPr>
        <w:autoSpaceDE w:val="0"/>
        <w:autoSpaceDN w:val="0"/>
        <w:adjustRightInd w:val="0"/>
        <w:ind w:left="360"/>
        <w:jc w:val="left"/>
        <w:rPr>
          <w:rFonts w:ascii="Clas Ohlson Sans" w:hAnsi="Clas Ohlson Sans"/>
          <w:szCs w:val="18"/>
        </w:rPr>
      </w:pPr>
      <w:r w:rsidRPr="00E34CD1">
        <w:rPr>
          <w:rFonts w:ascii="Clas Ohlson Sans" w:hAnsi="Clas Ohlson Sans"/>
          <w:szCs w:val="18"/>
          <w:lang w:val="nl-BE"/>
        </w:rPr>
        <w:t>Reflekterende sele</w:t>
      </w:r>
      <w:r w:rsidRPr="00E34CD1">
        <w:rPr>
          <w:rFonts w:ascii="Clas Ohlson Sans" w:hAnsi="Clas Ohlson Sans"/>
          <w:szCs w:val="18"/>
        </w:rPr>
        <w:t xml:space="preserve">, modell: </w:t>
      </w:r>
      <w:r w:rsidR="00D21B8C" w:rsidRPr="00E34CD1">
        <w:rPr>
          <w:rFonts w:ascii="Clas Ohlson Sans" w:hAnsi="Clas Ohlson Sans"/>
          <w:szCs w:val="18"/>
        </w:rPr>
        <w:t>RFX-FR0</w:t>
      </w:r>
      <w:r w:rsidR="001F4A36" w:rsidRPr="00E34CD1">
        <w:rPr>
          <w:rFonts w:ascii="Clas Ohlson Sans" w:hAnsi="Clas Ohlson Sans"/>
          <w:szCs w:val="18"/>
        </w:rPr>
        <w:t>8</w:t>
      </w:r>
      <w:r w:rsidR="00D21B8C" w:rsidRPr="00E34CD1">
        <w:rPr>
          <w:rFonts w:ascii="Clas Ohlson Sans" w:hAnsi="Clas Ohlson Sans"/>
          <w:szCs w:val="18"/>
        </w:rPr>
        <w:t xml:space="preserve"> </w:t>
      </w:r>
    </w:p>
    <w:p w14:paraId="3095EFDA" w14:textId="77777777" w:rsidR="001F4A36" w:rsidRPr="00E34CD1" w:rsidRDefault="00777238" w:rsidP="00D21B8C">
      <w:pPr>
        <w:autoSpaceDE w:val="0"/>
        <w:autoSpaceDN w:val="0"/>
        <w:adjustRightInd w:val="0"/>
        <w:ind w:left="360"/>
        <w:jc w:val="left"/>
        <w:rPr>
          <w:rFonts w:ascii="Clas Ohlson Sans" w:hAnsi="Clas Ohlson Sans"/>
          <w:szCs w:val="18"/>
        </w:rPr>
      </w:pPr>
      <w:r w:rsidRPr="00E34CD1">
        <w:rPr>
          <w:rFonts w:ascii="Clas Ohlson Sans" w:hAnsi="Clas Ohlson Sans"/>
          <w:szCs w:val="18"/>
        </w:rPr>
        <w:t>Artikkelnr.:</w:t>
      </w:r>
      <w:r w:rsidR="00F250D3" w:rsidRPr="00E34CD1">
        <w:rPr>
          <w:rFonts w:ascii="Clas Ohlson Sans" w:hAnsi="Clas Ohlson Sans"/>
          <w:szCs w:val="18"/>
        </w:rPr>
        <w:t xml:space="preserve"> </w:t>
      </w:r>
      <w:r w:rsidR="00BC3225" w:rsidRPr="00E34CD1">
        <w:rPr>
          <w:rFonts w:ascii="Clas Ohlson Sans" w:hAnsi="Clas Ohlson Sans"/>
          <w:szCs w:val="18"/>
        </w:rPr>
        <w:t>31-</w:t>
      </w:r>
      <w:r w:rsidR="001F4A36" w:rsidRPr="00E34CD1">
        <w:rPr>
          <w:rFonts w:ascii="Clas Ohlson Sans" w:hAnsi="Clas Ohlson Sans"/>
          <w:szCs w:val="18"/>
        </w:rPr>
        <w:t>2825</w:t>
      </w:r>
      <w:r w:rsidR="00BC3225" w:rsidRPr="00E34CD1">
        <w:rPr>
          <w:rFonts w:ascii="Clas Ohlson Sans" w:hAnsi="Clas Ohlson Sans"/>
          <w:szCs w:val="18"/>
        </w:rPr>
        <w:t>-1, 31-</w:t>
      </w:r>
      <w:r w:rsidR="001F4A36" w:rsidRPr="00E34CD1">
        <w:rPr>
          <w:rFonts w:ascii="Clas Ohlson Sans" w:hAnsi="Clas Ohlson Sans"/>
          <w:szCs w:val="18"/>
        </w:rPr>
        <w:t>2825</w:t>
      </w:r>
      <w:r w:rsidR="00BC3225" w:rsidRPr="00E34CD1">
        <w:rPr>
          <w:rFonts w:ascii="Clas Ohlson Sans" w:hAnsi="Clas Ohlson Sans"/>
          <w:szCs w:val="18"/>
        </w:rPr>
        <w:t>-2, 31-</w:t>
      </w:r>
      <w:r w:rsidR="001F4A36" w:rsidRPr="00E34CD1">
        <w:rPr>
          <w:rFonts w:ascii="Clas Ohlson Sans" w:hAnsi="Clas Ohlson Sans"/>
          <w:szCs w:val="18"/>
        </w:rPr>
        <w:t>2825</w:t>
      </w:r>
      <w:r w:rsidR="00BC3225" w:rsidRPr="00E34CD1">
        <w:rPr>
          <w:rFonts w:ascii="Clas Ohlson Sans" w:hAnsi="Clas Ohlson Sans"/>
          <w:szCs w:val="18"/>
        </w:rPr>
        <w:t>-3</w:t>
      </w:r>
    </w:p>
    <w:p w14:paraId="031F5C4F" w14:textId="77777777" w:rsidR="00F250D3" w:rsidRPr="00E34CD1" w:rsidRDefault="00F250D3" w:rsidP="00D21B8C">
      <w:pPr>
        <w:autoSpaceDE w:val="0"/>
        <w:autoSpaceDN w:val="0"/>
        <w:adjustRightInd w:val="0"/>
        <w:ind w:left="360"/>
        <w:jc w:val="left"/>
        <w:rPr>
          <w:rFonts w:ascii="Clas Ohlson Sans" w:hAnsi="Clas Ohlson Sans"/>
          <w:szCs w:val="18"/>
        </w:rPr>
      </w:pPr>
      <w:r w:rsidRPr="00E34CD1">
        <w:rPr>
          <w:rFonts w:ascii="Clas Ohlson Sans" w:hAnsi="Clas Ohlson Sans"/>
          <w:szCs w:val="18"/>
        </w:rPr>
        <w:t xml:space="preserve">Type B3- </w:t>
      </w:r>
      <w:r w:rsidR="00777238" w:rsidRPr="00E34CD1">
        <w:rPr>
          <w:rFonts w:ascii="Clas Ohlson Sans" w:hAnsi="Clas Ohlson Sans"/>
          <w:szCs w:val="18"/>
        </w:rPr>
        <w:t>utstyr for overkropp eller overkropp og lemmer, mørke forhold</w:t>
      </w:r>
    </w:p>
    <w:p w14:paraId="6524FB91" w14:textId="77777777" w:rsidR="00544961" w:rsidRPr="00E34CD1" w:rsidRDefault="00544961" w:rsidP="00544961">
      <w:pPr>
        <w:autoSpaceDE w:val="0"/>
        <w:autoSpaceDN w:val="0"/>
        <w:adjustRightInd w:val="0"/>
        <w:ind w:left="360"/>
        <w:jc w:val="left"/>
        <w:rPr>
          <w:rFonts w:ascii="Clas Ohlson Sans" w:hAnsi="Clas Ohlson Sans"/>
          <w:szCs w:val="18"/>
        </w:rPr>
      </w:pPr>
      <w:r w:rsidRPr="00E34CD1">
        <w:rPr>
          <w:rFonts w:ascii="Clas Ohlson Sans" w:hAnsi="Clas Ohlson Sans"/>
          <w:szCs w:val="18"/>
        </w:rPr>
        <w:t xml:space="preserve">Størrelse: </w:t>
      </w:r>
      <w:r w:rsidRPr="00E34CD1">
        <w:rPr>
          <w:rFonts w:ascii="Clas Ohlson Sans" w:hAnsi="Clas Ohlson Sans"/>
          <w:szCs w:val="18"/>
          <w:lang w:val="nl-BE"/>
        </w:rPr>
        <w:t>én størrelse</w:t>
      </w:r>
    </w:p>
    <w:p w14:paraId="56D3E4B6" w14:textId="77777777" w:rsidR="009F606A" w:rsidRPr="00E34CD1" w:rsidRDefault="009F606A" w:rsidP="00D21B8C">
      <w:pPr>
        <w:autoSpaceDE w:val="0"/>
        <w:autoSpaceDN w:val="0"/>
        <w:adjustRightInd w:val="0"/>
        <w:jc w:val="left"/>
        <w:rPr>
          <w:rFonts w:ascii="Clas Ohlson Sans" w:hAnsi="Clas Ohlson Sans"/>
          <w:szCs w:val="18"/>
        </w:rPr>
      </w:pPr>
    </w:p>
    <w:p w14:paraId="24393961" w14:textId="1FF9A7ED" w:rsidR="00BC3225" w:rsidRDefault="00544961" w:rsidP="00BC3225">
      <w:pPr>
        <w:numPr>
          <w:ilvl w:val="0"/>
          <w:numId w:val="1"/>
        </w:numPr>
        <w:jc w:val="left"/>
        <w:rPr>
          <w:rFonts w:ascii="Clas Ohlson Sans" w:hAnsi="Clas Ohlson Sans"/>
          <w:szCs w:val="18"/>
          <w:lang w:val="nb-NO"/>
        </w:rPr>
      </w:pPr>
      <w:r w:rsidRPr="00E34CD1">
        <w:rPr>
          <w:rFonts w:ascii="Clas Ohlson Sans" w:hAnsi="Clas Ohlson Sans"/>
          <w:szCs w:val="18"/>
          <w:lang w:val="nb-NO"/>
        </w:rPr>
        <w:t>Navn og adresse til produsenten, samt til produsentens autoriserte representant, hvis aktuelt</w:t>
      </w:r>
      <w:r w:rsidR="00E34CD1">
        <w:rPr>
          <w:rFonts w:ascii="Clas Ohlson Sans" w:hAnsi="Clas Ohlson Sans"/>
          <w:szCs w:val="18"/>
          <w:lang w:val="nb-NO"/>
        </w:rPr>
        <w:t>:</w:t>
      </w:r>
      <w:r w:rsidR="00E34CD1" w:rsidRPr="00E34CD1">
        <w:rPr>
          <w:rFonts w:ascii="Clas Ohlson Sans" w:hAnsi="Clas Ohlson Sans"/>
          <w:szCs w:val="18"/>
          <w:lang w:val="nb-NO"/>
        </w:rPr>
        <w:t xml:space="preserve"> </w:t>
      </w:r>
      <w:r w:rsidR="00E34CD1" w:rsidRPr="00E34CD1">
        <w:rPr>
          <w:rFonts w:ascii="Clas Ohlson Sans" w:hAnsi="Clas Ohlson Sans"/>
          <w:szCs w:val="18"/>
          <w:lang w:val="nb-NO"/>
        </w:rPr>
        <w:t>Clas Ohlson AB, SE-793 85 Insjön, Sweden</w:t>
      </w:r>
    </w:p>
    <w:p w14:paraId="22669B4A" w14:textId="77777777" w:rsidR="00E34CD1" w:rsidRPr="00E34CD1" w:rsidRDefault="00E34CD1" w:rsidP="00E34CD1">
      <w:pPr>
        <w:ind w:left="360"/>
        <w:jc w:val="left"/>
        <w:rPr>
          <w:rFonts w:ascii="Clas Ohlson Sans" w:hAnsi="Clas Ohlson Sans"/>
          <w:szCs w:val="18"/>
          <w:lang w:val="nb-NO"/>
        </w:rPr>
      </w:pPr>
    </w:p>
    <w:p w14:paraId="668CF40A" w14:textId="7C64AABF" w:rsidR="00BC3225" w:rsidRPr="00E34CD1" w:rsidRDefault="00544961" w:rsidP="00E34CD1">
      <w:pPr>
        <w:numPr>
          <w:ilvl w:val="0"/>
          <w:numId w:val="1"/>
        </w:numPr>
        <w:jc w:val="left"/>
        <w:rPr>
          <w:rFonts w:ascii="Clas Ohlson Sans" w:hAnsi="Clas Ohlson Sans"/>
          <w:szCs w:val="18"/>
          <w:lang w:val="nb-NO"/>
        </w:rPr>
      </w:pPr>
      <w:r w:rsidRPr="00E34CD1">
        <w:rPr>
          <w:rFonts w:ascii="Clas Ohlson Sans" w:hAnsi="Clas Ohlson Sans"/>
          <w:szCs w:val="18"/>
          <w:lang w:val="nb-NO"/>
        </w:rPr>
        <w:t>Denne samsvarserklæringen er utstedt på produsentens eneansvar:</w:t>
      </w:r>
      <w:r w:rsidR="00E34CD1" w:rsidRPr="00E34CD1">
        <w:rPr>
          <w:rFonts w:ascii="Clas Ohlson Sans" w:hAnsi="Clas Ohlson Sans"/>
          <w:szCs w:val="18"/>
          <w:lang w:val="nb-NO"/>
        </w:rPr>
        <w:t xml:space="preserve"> </w:t>
      </w:r>
      <w:r w:rsidR="00E34CD1" w:rsidRPr="00E34CD1">
        <w:rPr>
          <w:rFonts w:ascii="Clas Ohlson Sans" w:hAnsi="Clas Ohlson Sans"/>
          <w:szCs w:val="18"/>
          <w:lang w:val="nb-NO"/>
        </w:rPr>
        <w:t>Clas Ohlson AB, SE-793 85 Insjön, Sweden</w:t>
      </w:r>
    </w:p>
    <w:p w14:paraId="7F6634CB" w14:textId="77777777" w:rsidR="00E34CD1" w:rsidRPr="00E34CD1" w:rsidRDefault="00E34CD1" w:rsidP="00BC3225">
      <w:pPr>
        <w:ind w:left="360"/>
        <w:jc w:val="left"/>
        <w:rPr>
          <w:rFonts w:ascii="Clas Ohlson Sans" w:hAnsi="Clas Ohlson Sans"/>
          <w:szCs w:val="18"/>
          <w:lang w:val="nb-NO"/>
        </w:rPr>
      </w:pPr>
    </w:p>
    <w:p w14:paraId="487B20D6" w14:textId="77777777" w:rsidR="00544961" w:rsidRPr="00E34CD1" w:rsidRDefault="00544961" w:rsidP="00544961">
      <w:pPr>
        <w:numPr>
          <w:ilvl w:val="0"/>
          <w:numId w:val="1"/>
        </w:numPr>
        <w:jc w:val="left"/>
        <w:rPr>
          <w:rFonts w:ascii="Clas Ohlson Sans" w:hAnsi="Clas Ohlson Sans"/>
          <w:szCs w:val="18"/>
          <w:lang w:val="nb-NO"/>
        </w:rPr>
      </w:pPr>
      <w:r w:rsidRPr="00E34CD1">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887"/>
        <w:gridCol w:w="2046"/>
      </w:tblGrid>
      <w:tr w:rsidR="001F4A36" w:rsidRPr="00E34CD1" w14:paraId="44E603A6" w14:textId="77777777" w:rsidTr="00544961">
        <w:tc>
          <w:tcPr>
            <w:tcW w:w="1989" w:type="dxa"/>
            <w:shd w:val="clear" w:color="auto" w:fill="auto"/>
          </w:tcPr>
          <w:p w14:paraId="36A79F97" w14:textId="7F0CE0AE" w:rsidR="001F4A36" w:rsidRPr="00E34CD1" w:rsidRDefault="00E34CD1">
            <w:pPr>
              <w:jc w:val="left"/>
              <w:rPr>
                <w:rFonts w:ascii="Clas Ohlson Sans" w:hAnsi="Clas Ohlson Sans"/>
                <w:szCs w:val="18"/>
              </w:rPr>
            </w:pPr>
            <w:r w:rsidRPr="00E34CD1">
              <w:rPr>
                <w:rFonts w:ascii="Clas Ohlson Sans" w:hAnsi="Clas Ohlson Sans"/>
                <w:noProof/>
                <w:szCs w:val="18"/>
              </w:rPr>
              <w:drawing>
                <wp:inline distT="0" distB="0" distL="0" distR="0" wp14:anchorId="2A1E9F5B" wp14:editId="09363145">
                  <wp:extent cx="1123950" cy="120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206500"/>
                          </a:xfrm>
                          <a:prstGeom prst="rect">
                            <a:avLst/>
                          </a:prstGeom>
                          <a:noFill/>
                          <a:ln>
                            <a:noFill/>
                          </a:ln>
                        </pic:spPr>
                      </pic:pic>
                    </a:graphicData>
                  </a:graphic>
                </wp:inline>
              </w:drawing>
            </w:r>
          </w:p>
        </w:tc>
        <w:tc>
          <w:tcPr>
            <w:tcW w:w="1887" w:type="dxa"/>
            <w:shd w:val="clear" w:color="auto" w:fill="auto"/>
          </w:tcPr>
          <w:p w14:paraId="57A22245" w14:textId="62BABBEF" w:rsidR="001F4A36" w:rsidRPr="00E34CD1" w:rsidRDefault="00E34CD1">
            <w:pPr>
              <w:jc w:val="left"/>
              <w:rPr>
                <w:rFonts w:ascii="Clas Ohlson Sans" w:hAnsi="Clas Ohlson Sans"/>
                <w:szCs w:val="18"/>
              </w:rPr>
            </w:pPr>
            <w:r w:rsidRPr="00E34CD1">
              <w:rPr>
                <w:rFonts w:ascii="Clas Ohlson Sans" w:hAnsi="Clas Ohlson Sans"/>
                <w:noProof/>
                <w:szCs w:val="18"/>
              </w:rPr>
              <w:drawing>
                <wp:inline distT="0" distB="0" distL="0" distR="0" wp14:anchorId="73D44032" wp14:editId="27938DFC">
                  <wp:extent cx="1060450" cy="126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450" cy="1263650"/>
                          </a:xfrm>
                          <a:prstGeom prst="rect">
                            <a:avLst/>
                          </a:prstGeom>
                          <a:noFill/>
                          <a:ln>
                            <a:noFill/>
                          </a:ln>
                        </pic:spPr>
                      </pic:pic>
                    </a:graphicData>
                  </a:graphic>
                </wp:inline>
              </w:drawing>
            </w:r>
          </w:p>
        </w:tc>
        <w:tc>
          <w:tcPr>
            <w:tcW w:w="2045" w:type="dxa"/>
          </w:tcPr>
          <w:p w14:paraId="020996AC" w14:textId="7676FBB1" w:rsidR="001F4A36" w:rsidRPr="00E34CD1" w:rsidRDefault="00E34CD1">
            <w:pPr>
              <w:jc w:val="left"/>
              <w:rPr>
                <w:rFonts w:ascii="Clas Ohlson Sans" w:hAnsi="Clas Ohlson Sans"/>
                <w:szCs w:val="18"/>
              </w:rPr>
            </w:pPr>
            <w:r w:rsidRPr="00E34CD1">
              <w:rPr>
                <w:rFonts w:ascii="Clas Ohlson Sans" w:hAnsi="Clas Ohlson Sans"/>
                <w:noProof/>
                <w:szCs w:val="18"/>
              </w:rPr>
              <w:drawing>
                <wp:inline distT="0" distB="0" distL="0" distR="0" wp14:anchorId="30AFABB6" wp14:editId="680A8401">
                  <wp:extent cx="116205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371600"/>
                          </a:xfrm>
                          <a:prstGeom prst="rect">
                            <a:avLst/>
                          </a:prstGeom>
                          <a:noFill/>
                          <a:ln>
                            <a:noFill/>
                          </a:ln>
                        </pic:spPr>
                      </pic:pic>
                    </a:graphicData>
                  </a:graphic>
                </wp:inline>
              </w:drawing>
            </w:r>
          </w:p>
        </w:tc>
      </w:tr>
    </w:tbl>
    <w:p w14:paraId="4726D5DE" w14:textId="47ABE6C5" w:rsidR="00544961" w:rsidRPr="00E34CD1" w:rsidRDefault="00544961" w:rsidP="00544961">
      <w:pPr>
        <w:numPr>
          <w:ilvl w:val="0"/>
          <w:numId w:val="1"/>
        </w:numPr>
        <w:jc w:val="left"/>
        <w:rPr>
          <w:rFonts w:ascii="Clas Ohlson Sans" w:hAnsi="Clas Ohlson Sans"/>
          <w:szCs w:val="18"/>
          <w:lang w:val="nb-NO"/>
        </w:rPr>
      </w:pPr>
      <w:r w:rsidRPr="00E34CD1">
        <w:rPr>
          <w:rFonts w:ascii="Clas Ohlson Sans" w:hAnsi="Clas Ohlson Sans"/>
          <w:szCs w:val="18"/>
          <w:lang w:val="nb-NO"/>
        </w:rPr>
        <w:t>Produktet samsvarserklæringen gjelder, som beskrevet i punkt 4, er i samsvar med EUs relevante harmoniserte lovgivning: FORORDNING (EU) 2016/425</w:t>
      </w:r>
    </w:p>
    <w:p w14:paraId="37E778F8" w14:textId="77777777" w:rsidR="00D51BC0" w:rsidRPr="00E34CD1" w:rsidRDefault="00D51BC0" w:rsidP="00D51BC0">
      <w:pPr>
        <w:ind w:left="360"/>
        <w:jc w:val="left"/>
        <w:rPr>
          <w:rFonts w:ascii="Clas Ohlson Sans" w:hAnsi="Clas Ohlson Sans"/>
          <w:szCs w:val="18"/>
          <w:lang w:val="nb-NO"/>
        </w:rPr>
      </w:pPr>
    </w:p>
    <w:p w14:paraId="46189B55" w14:textId="77777777" w:rsidR="00544961" w:rsidRPr="00E34CD1" w:rsidRDefault="00544961" w:rsidP="00544961">
      <w:pPr>
        <w:numPr>
          <w:ilvl w:val="0"/>
          <w:numId w:val="1"/>
        </w:numPr>
        <w:jc w:val="left"/>
        <w:rPr>
          <w:rFonts w:ascii="Clas Ohlson Sans" w:hAnsi="Clas Ohlson Sans"/>
          <w:szCs w:val="18"/>
          <w:lang w:val="nb-NO"/>
        </w:rPr>
      </w:pPr>
      <w:r w:rsidRPr="00E34CD1">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390BF288" w14:textId="77777777" w:rsidR="00D51BC0" w:rsidRPr="00E34CD1" w:rsidRDefault="00D51BC0" w:rsidP="00D51BC0">
      <w:pPr>
        <w:autoSpaceDE w:val="0"/>
        <w:autoSpaceDN w:val="0"/>
        <w:adjustRightInd w:val="0"/>
        <w:ind w:leftChars="100" w:left="180"/>
        <w:jc w:val="left"/>
        <w:rPr>
          <w:rFonts w:ascii="Clas Ohlson Sans" w:hAnsi="Clas Ohlson Sans"/>
          <w:szCs w:val="18"/>
          <w:lang w:val="nb-NO"/>
        </w:rPr>
      </w:pPr>
    </w:p>
    <w:p w14:paraId="1A641F67" w14:textId="77777777" w:rsidR="00510F34" w:rsidRPr="00E34CD1" w:rsidRDefault="00544961" w:rsidP="00510F34">
      <w:pPr>
        <w:numPr>
          <w:ilvl w:val="0"/>
          <w:numId w:val="1"/>
        </w:numPr>
        <w:jc w:val="left"/>
        <w:rPr>
          <w:rFonts w:ascii="Clas Ohlson Sans" w:hAnsi="Clas Ohlson Sans"/>
          <w:szCs w:val="18"/>
        </w:rPr>
      </w:pPr>
      <w:r w:rsidRPr="00E34CD1">
        <w:rPr>
          <w:rFonts w:ascii="Clas Ohlson Sans" w:hAnsi="Clas Ohlson Sans"/>
          <w:szCs w:val="18"/>
          <w:lang w:val="nb-NO"/>
        </w:rPr>
        <w:t>Det meldte organet SGS Fimko Oy, Takomotie 8, FI-00380 Helsinki, Finland NB:0598 utførte EU-typeprøvingen (modul B) og utstedte EU-typeprøvingssertifikatet nr.</w:t>
      </w:r>
      <w:r w:rsidR="006E4D8F" w:rsidRPr="00E34CD1">
        <w:rPr>
          <w:rFonts w:ascii="Clas Ohlson Sans" w:hAnsi="Clas Ohlson Sans"/>
          <w:szCs w:val="18"/>
        </w:rPr>
        <w:t xml:space="preserve"> </w:t>
      </w:r>
      <w:r w:rsidR="001F4A36" w:rsidRPr="00E34CD1">
        <w:rPr>
          <w:rFonts w:ascii="Clas Ohlson Sans" w:hAnsi="Clas Ohlson Sans"/>
          <w:szCs w:val="18"/>
        </w:rPr>
        <w:t xml:space="preserve">0598/PPE/23/3026 </w:t>
      </w:r>
      <w:r w:rsidR="00510F34" w:rsidRPr="00E34CD1">
        <w:rPr>
          <w:rFonts w:ascii="Clas Ohlson Sans" w:hAnsi="Clas Ohlson Sans"/>
          <w:szCs w:val="18"/>
        </w:rPr>
        <w:t>(</w:t>
      </w:r>
      <w:r w:rsidRPr="00E34CD1">
        <w:rPr>
          <w:rFonts w:ascii="Clas Ohlson Sans" w:hAnsi="Clas Ohlson Sans"/>
          <w:szCs w:val="18"/>
          <w:lang w:val="nb-NO"/>
        </w:rPr>
        <w:t>referanse til dette sertifikatet</w:t>
      </w:r>
      <w:r w:rsidR="00510F34" w:rsidRPr="00E34CD1">
        <w:rPr>
          <w:rFonts w:ascii="Clas Ohlson Sans" w:hAnsi="Clas Ohlson Sans"/>
          <w:szCs w:val="18"/>
        </w:rPr>
        <w:t>).</w:t>
      </w:r>
    </w:p>
    <w:p w14:paraId="0E157DA6" w14:textId="77777777" w:rsidR="00510F34" w:rsidRPr="00E34CD1" w:rsidRDefault="00510F34" w:rsidP="00510F34">
      <w:pPr>
        <w:pStyle w:val="a0"/>
        <w:ind w:firstLine="360"/>
        <w:rPr>
          <w:rFonts w:ascii="Clas Ohlson Sans" w:hAnsi="Clas Ohlson Sans"/>
          <w:szCs w:val="18"/>
        </w:rPr>
      </w:pPr>
    </w:p>
    <w:p w14:paraId="69820ADD" w14:textId="77777777" w:rsidR="00510F34" w:rsidRPr="00E34CD1" w:rsidRDefault="00544961" w:rsidP="00510F34">
      <w:pPr>
        <w:numPr>
          <w:ilvl w:val="0"/>
          <w:numId w:val="1"/>
        </w:numPr>
        <w:jc w:val="left"/>
        <w:rPr>
          <w:rFonts w:ascii="Clas Ohlson Sans" w:hAnsi="Clas Ohlson Sans"/>
          <w:szCs w:val="18"/>
        </w:rPr>
      </w:pPr>
      <w:r w:rsidRPr="00E34CD1">
        <w:rPr>
          <w:rFonts w:ascii="Clas Ohlson Sans" w:hAnsi="Clas Ohlson Sans"/>
          <w:szCs w:val="18"/>
        </w:rPr>
        <w:t>–</w:t>
      </w:r>
    </w:p>
    <w:p w14:paraId="3CE7BE04" w14:textId="77777777" w:rsidR="00510F34" w:rsidRPr="00E34CD1" w:rsidRDefault="00510F34" w:rsidP="00510F34">
      <w:pPr>
        <w:pStyle w:val="a0"/>
        <w:ind w:firstLine="360"/>
        <w:rPr>
          <w:rFonts w:ascii="Clas Ohlson Sans" w:hAnsi="Clas Ohlson Sans"/>
          <w:szCs w:val="18"/>
        </w:rPr>
      </w:pPr>
    </w:p>
    <w:p w14:paraId="2171715A" w14:textId="77777777" w:rsidR="00544961" w:rsidRPr="00E34CD1" w:rsidRDefault="00544961" w:rsidP="00544961">
      <w:pPr>
        <w:numPr>
          <w:ilvl w:val="0"/>
          <w:numId w:val="1"/>
        </w:numPr>
        <w:jc w:val="left"/>
        <w:rPr>
          <w:rFonts w:ascii="Clas Ohlson Sans" w:hAnsi="Clas Ohlson Sans"/>
          <w:szCs w:val="18"/>
          <w:lang w:val="nb-NO"/>
        </w:rPr>
      </w:pPr>
      <w:r w:rsidRPr="00E34CD1">
        <w:rPr>
          <w:rFonts w:ascii="Clas Ohlson Sans" w:hAnsi="Clas Ohlson Sans"/>
          <w:szCs w:val="18"/>
          <w:lang w:val="nb-NO"/>
        </w:rPr>
        <w:t xml:space="preserve">Tilleggsopplysninger: </w:t>
      </w:r>
      <w:bookmarkStart w:id="0" w:name="_Hlk156229269"/>
      <w:r w:rsidRPr="00E34CD1">
        <w:rPr>
          <w:rFonts w:ascii="Clas Ohlson Sans" w:hAnsi="Clas Ohlson Sans"/>
          <w:szCs w:val="18"/>
          <w:lang w:val="nb-NO"/>
        </w:rPr>
        <w:t>–</w:t>
      </w:r>
      <w:bookmarkEnd w:id="0"/>
    </w:p>
    <w:p w14:paraId="181651A1" w14:textId="77777777" w:rsidR="00510F34" w:rsidRPr="00E34CD1" w:rsidRDefault="00510F34" w:rsidP="00510F34">
      <w:pPr>
        <w:jc w:val="left"/>
        <w:rPr>
          <w:rFonts w:ascii="Clas Ohlson Sans" w:hAnsi="Clas Ohlson Sans"/>
          <w:szCs w:val="18"/>
        </w:rPr>
      </w:pPr>
    </w:p>
    <w:p w14:paraId="2B464F5A" w14:textId="77777777" w:rsidR="00510F34" w:rsidRPr="00E34CD1" w:rsidRDefault="00544961" w:rsidP="00510F34">
      <w:pPr>
        <w:jc w:val="left"/>
        <w:rPr>
          <w:rFonts w:ascii="Clas Ohlson Sans" w:hAnsi="Clas Ohlson Sans"/>
          <w:szCs w:val="18"/>
        </w:rPr>
      </w:pPr>
      <w:r w:rsidRPr="00E34CD1">
        <w:rPr>
          <w:rFonts w:ascii="Clas Ohlson Sans" w:hAnsi="Clas Ohlson Sans"/>
          <w:szCs w:val="18"/>
          <w:lang w:val="nb-NO"/>
        </w:rPr>
        <w:t xml:space="preserve">Signert for og på vegne av: </w:t>
      </w:r>
      <w:r w:rsidR="00F250D3" w:rsidRPr="00E34CD1">
        <w:rPr>
          <w:rFonts w:ascii="Clas Ohlson Sans" w:hAnsi="Clas Ohlson Sans"/>
          <w:szCs w:val="18"/>
        </w:rPr>
        <w:t>Clas Ohlson AB</w:t>
      </w:r>
    </w:p>
    <w:p w14:paraId="24FD7632" w14:textId="28B70F7C" w:rsidR="00E34CD1" w:rsidRDefault="00544961" w:rsidP="00E34CD1">
      <w:pPr>
        <w:jc w:val="left"/>
        <w:rPr>
          <w:rFonts w:ascii="Clas Ohlson Sans" w:hAnsi="Clas Ohlson Sans"/>
          <w:szCs w:val="18"/>
        </w:rPr>
      </w:pPr>
      <w:r w:rsidRPr="00E34CD1">
        <w:rPr>
          <w:rFonts w:ascii="Clas Ohlson Sans" w:hAnsi="Clas Ohlson Sans"/>
          <w:szCs w:val="18"/>
          <w:lang w:val="nb-NO"/>
        </w:rPr>
        <w:t>Sted og dato:</w:t>
      </w:r>
      <w:r w:rsidR="00850220" w:rsidRPr="00E34CD1">
        <w:rPr>
          <w:rFonts w:ascii="Clas Ohlson Sans" w:hAnsi="Clas Ohlson Sans"/>
          <w:szCs w:val="18"/>
        </w:rPr>
        <w:t xml:space="preserve"> </w:t>
      </w:r>
      <w:r w:rsidR="00E34CD1" w:rsidRPr="00D64647">
        <w:rPr>
          <w:rFonts w:ascii="Clas Ohlson Sans" w:hAnsi="Clas Ohlson Sans"/>
          <w:szCs w:val="18"/>
        </w:rPr>
        <w:t>2024-01-22</w:t>
      </w:r>
    </w:p>
    <w:p w14:paraId="2AAC2811" w14:textId="77777777" w:rsidR="00E34CD1" w:rsidRDefault="00E34CD1" w:rsidP="00E34CD1">
      <w:pPr>
        <w:jc w:val="left"/>
        <w:rPr>
          <w:rFonts w:ascii="Clas Ohlson Sans" w:hAnsi="Clas Ohlson Sans"/>
          <w:szCs w:val="18"/>
        </w:rPr>
      </w:pPr>
    </w:p>
    <w:p w14:paraId="2989EE17" w14:textId="36BF7746" w:rsidR="00E34CD1" w:rsidRDefault="00E34CD1" w:rsidP="00E34CD1">
      <w:pPr>
        <w:jc w:val="left"/>
        <w:rPr>
          <w:rFonts w:ascii="Clas Ohlson Sans" w:hAnsi="Clas Ohlson Sans"/>
          <w:szCs w:val="18"/>
        </w:rPr>
      </w:pPr>
      <w:r>
        <w:rPr>
          <w:rFonts w:ascii="Clas Ohlson Sans" w:hAnsi="Clas Ohlson Sans"/>
          <w:noProof/>
          <w:szCs w:val="18"/>
        </w:rPr>
        <w:drawing>
          <wp:anchor distT="0" distB="0" distL="114300" distR="114300" simplePos="0" relativeHeight="251658240" behindDoc="1" locked="0" layoutInCell="1" allowOverlap="1" wp14:anchorId="7E7C202B" wp14:editId="6C0FD732">
            <wp:simplePos x="0" y="0"/>
            <wp:positionH relativeFrom="column">
              <wp:posOffset>203200</wp:posOffset>
            </wp:positionH>
            <wp:positionV relativeFrom="paragraph">
              <wp:posOffset>-533400</wp:posOffset>
            </wp:positionV>
            <wp:extent cx="2101850" cy="110045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C54D1" w14:textId="1B294DDC" w:rsidR="00D45709" w:rsidRPr="00E34CD1" w:rsidRDefault="00E34CD1" w:rsidP="00E34CD1">
      <w:pPr>
        <w:rPr>
          <w:rFonts w:ascii="Clas Ohlson Sans" w:hAnsi="Clas Ohlson Sans"/>
        </w:rPr>
      </w:pPr>
      <w:r>
        <w:rPr>
          <w:rFonts w:ascii="Clas Ohlson Sans" w:hAnsi="Clas Ohlson Sans"/>
        </w:rPr>
        <w:t>Anna Strindberg, Sustainability &amp;</w:t>
      </w:r>
      <w:r w:rsidRPr="007C18DF">
        <w:rPr>
          <w:rFonts w:ascii="Clas Ohlson Sans" w:hAnsi="Clas Ohlson Sans"/>
        </w:rPr>
        <w:t xml:space="preserve"> Compliance Manager</w:t>
      </w:r>
    </w:p>
    <w:sectPr w:rsidR="00D45709" w:rsidRPr="00E34CD1">
      <w:headerReference w:type="default" r:id="rId11"/>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B4EE" w14:textId="77777777" w:rsidR="00A86B4F" w:rsidRDefault="00A86B4F">
      <w:r>
        <w:separator/>
      </w:r>
    </w:p>
  </w:endnote>
  <w:endnote w:type="continuationSeparator" w:id="0">
    <w:p w14:paraId="48506BC7" w14:textId="77777777" w:rsidR="00A86B4F" w:rsidRDefault="00A8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2E2C" w14:textId="77777777" w:rsidR="00A86B4F" w:rsidRDefault="00A86B4F">
      <w:r>
        <w:separator/>
      </w:r>
    </w:p>
  </w:footnote>
  <w:footnote w:type="continuationSeparator" w:id="0">
    <w:p w14:paraId="0D2234BB" w14:textId="77777777" w:rsidR="00A86B4F" w:rsidRDefault="00A8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48FD" w14:textId="19B83AA0" w:rsidR="00E34CD1" w:rsidRPr="00E34CD1" w:rsidRDefault="00E34CD1" w:rsidP="00E34CD1">
    <w:pPr>
      <w:pStyle w:val="Header"/>
      <w:jc w:val="left"/>
    </w:pPr>
    <w:r>
      <w:rPr>
        <w:noProof/>
      </w:rPr>
      <w:drawing>
        <wp:inline distT="0" distB="0" distL="0" distR="0" wp14:anchorId="4FF53AB9" wp14:editId="7938F913">
          <wp:extent cx="1530350" cy="61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930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112AD5"/>
    <w:rsid w:val="00113EE9"/>
    <w:rsid w:val="0012318C"/>
    <w:rsid w:val="00135F79"/>
    <w:rsid w:val="00152EC9"/>
    <w:rsid w:val="00166439"/>
    <w:rsid w:val="00186415"/>
    <w:rsid w:val="001C6966"/>
    <w:rsid w:val="001F4A36"/>
    <w:rsid w:val="00200EEC"/>
    <w:rsid w:val="00232137"/>
    <w:rsid w:val="0028145D"/>
    <w:rsid w:val="002878CF"/>
    <w:rsid w:val="00350E03"/>
    <w:rsid w:val="003856B4"/>
    <w:rsid w:val="00391356"/>
    <w:rsid w:val="003A05CC"/>
    <w:rsid w:val="003C6F43"/>
    <w:rsid w:val="003C7662"/>
    <w:rsid w:val="003E79AC"/>
    <w:rsid w:val="003F554C"/>
    <w:rsid w:val="00412F9D"/>
    <w:rsid w:val="0041491C"/>
    <w:rsid w:val="004227A3"/>
    <w:rsid w:val="00450C04"/>
    <w:rsid w:val="00463797"/>
    <w:rsid w:val="00476107"/>
    <w:rsid w:val="00487014"/>
    <w:rsid w:val="00497D58"/>
    <w:rsid w:val="004A1674"/>
    <w:rsid w:val="004E4AD4"/>
    <w:rsid w:val="00510F34"/>
    <w:rsid w:val="00544961"/>
    <w:rsid w:val="00563EF4"/>
    <w:rsid w:val="00572BA5"/>
    <w:rsid w:val="005747DF"/>
    <w:rsid w:val="00595967"/>
    <w:rsid w:val="005B0D8E"/>
    <w:rsid w:val="005E6E11"/>
    <w:rsid w:val="005F233E"/>
    <w:rsid w:val="00607AE9"/>
    <w:rsid w:val="00616EE0"/>
    <w:rsid w:val="00621A20"/>
    <w:rsid w:val="006848E8"/>
    <w:rsid w:val="006C59F3"/>
    <w:rsid w:val="006D0EA7"/>
    <w:rsid w:val="006E4D8F"/>
    <w:rsid w:val="0071594C"/>
    <w:rsid w:val="00726E14"/>
    <w:rsid w:val="007544CC"/>
    <w:rsid w:val="00774A4F"/>
    <w:rsid w:val="00775706"/>
    <w:rsid w:val="00777238"/>
    <w:rsid w:val="007852F2"/>
    <w:rsid w:val="007B241D"/>
    <w:rsid w:val="007D5A55"/>
    <w:rsid w:val="007E43BD"/>
    <w:rsid w:val="00827436"/>
    <w:rsid w:val="00850220"/>
    <w:rsid w:val="00895A9D"/>
    <w:rsid w:val="008A3252"/>
    <w:rsid w:val="008C0260"/>
    <w:rsid w:val="008E495A"/>
    <w:rsid w:val="0094420A"/>
    <w:rsid w:val="009531AD"/>
    <w:rsid w:val="0098791B"/>
    <w:rsid w:val="009A68B4"/>
    <w:rsid w:val="009B349A"/>
    <w:rsid w:val="009E58B4"/>
    <w:rsid w:val="009F606A"/>
    <w:rsid w:val="00A11650"/>
    <w:rsid w:val="00A32C04"/>
    <w:rsid w:val="00A64902"/>
    <w:rsid w:val="00A67BC0"/>
    <w:rsid w:val="00A86B4F"/>
    <w:rsid w:val="00A959B3"/>
    <w:rsid w:val="00B00664"/>
    <w:rsid w:val="00B312F8"/>
    <w:rsid w:val="00B65C0B"/>
    <w:rsid w:val="00B83944"/>
    <w:rsid w:val="00BC3225"/>
    <w:rsid w:val="00BD2F19"/>
    <w:rsid w:val="00C036CF"/>
    <w:rsid w:val="00C20567"/>
    <w:rsid w:val="00C278C3"/>
    <w:rsid w:val="00C370AE"/>
    <w:rsid w:val="00C56628"/>
    <w:rsid w:val="00C956AF"/>
    <w:rsid w:val="00CA139D"/>
    <w:rsid w:val="00CA2368"/>
    <w:rsid w:val="00CC3EE6"/>
    <w:rsid w:val="00CE4492"/>
    <w:rsid w:val="00CF5DB5"/>
    <w:rsid w:val="00D026EC"/>
    <w:rsid w:val="00D21B8C"/>
    <w:rsid w:val="00D31251"/>
    <w:rsid w:val="00D363A4"/>
    <w:rsid w:val="00D43366"/>
    <w:rsid w:val="00D45709"/>
    <w:rsid w:val="00D51BC0"/>
    <w:rsid w:val="00D532B5"/>
    <w:rsid w:val="00DA0EC0"/>
    <w:rsid w:val="00DA54BB"/>
    <w:rsid w:val="00DF69BE"/>
    <w:rsid w:val="00E16B2A"/>
    <w:rsid w:val="00E22299"/>
    <w:rsid w:val="00E34CD1"/>
    <w:rsid w:val="00E43010"/>
    <w:rsid w:val="00E57228"/>
    <w:rsid w:val="00E65FFC"/>
    <w:rsid w:val="00E701BC"/>
    <w:rsid w:val="00E93F68"/>
    <w:rsid w:val="00E97B6F"/>
    <w:rsid w:val="00EB5645"/>
    <w:rsid w:val="00EC7BD6"/>
    <w:rsid w:val="00EE0C31"/>
    <w:rsid w:val="00EF09C6"/>
    <w:rsid w:val="00F0541A"/>
    <w:rsid w:val="00F06567"/>
    <w:rsid w:val="00F07904"/>
    <w:rsid w:val="00F23D3B"/>
    <w:rsid w:val="00F250D3"/>
    <w:rsid w:val="00F558BB"/>
    <w:rsid w:val="00F6082D"/>
    <w:rsid w:val="00F65DB7"/>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F6C77E0"/>
  <w15:chartTrackingRefBased/>
  <w15:docId w15:val="{B4D96BDF-BD46-47F5-B7BD-53D9C6C9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236</Words>
  <Characters>1348</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2024-01-22T19:15:00Z</dcterms:created>
  <dcterms:modified xsi:type="dcterms:W3CDTF">2024-01-22T19:15:00Z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