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5B78" w14:textId="77777777" w:rsidR="00510F34" w:rsidRPr="00D95AE3" w:rsidRDefault="0041083E" w:rsidP="00510F34">
      <w:pPr>
        <w:pStyle w:val="Title"/>
        <w:rPr>
          <w:rFonts w:ascii="Clas Ohlson Sans" w:hAnsi="Clas Ohlson Sans"/>
          <w:sz w:val="28"/>
          <w:szCs w:val="28"/>
        </w:rPr>
      </w:pPr>
      <w:r w:rsidRPr="00D95AE3">
        <w:rPr>
          <w:rFonts w:ascii="Clas Ohlson Sans" w:hAnsi="Clas Ohlson Sans"/>
          <w:sz w:val="28"/>
          <w:szCs w:val="28"/>
        </w:rPr>
        <w:t>EU-FÖRSÄKRAN OM ÖVERENSSTÄMMELSE</w:t>
      </w:r>
    </w:p>
    <w:p w14:paraId="4B5AE7CE" w14:textId="77777777" w:rsidR="00510F34" w:rsidRPr="00D95AE3" w:rsidRDefault="00510F34" w:rsidP="00510F34">
      <w:pPr>
        <w:rPr>
          <w:rFonts w:ascii="Clas Ohlson Sans" w:hAnsi="Clas Ohlson Sans"/>
          <w:szCs w:val="18"/>
        </w:rPr>
      </w:pPr>
    </w:p>
    <w:p w14:paraId="797BB92D" w14:textId="77777777" w:rsidR="00510F34" w:rsidRPr="00D95AE3" w:rsidRDefault="0041083E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PPE (Produkt, typ, parti eller serienummer):</w:t>
      </w:r>
      <w:r w:rsidR="00510F34" w:rsidRPr="00D95AE3">
        <w:rPr>
          <w:rFonts w:ascii="Clas Ohlson Sans" w:hAnsi="Clas Ohlson Sans"/>
          <w:szCs w:val="18"/>
        </w:rPr>
        <w:t xml:space="preserve"> </w:t>
      </w:r>
    </w:p>
    <w:p w14:paraId="1A7BF068" w14:textId="77777777" w:rsidR="004F3CCB" w:rsidRPr="00D95AE3" w:rsidRDefault="0041083E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Reflexhänge</w:t>
      </w:r>
      <w:r w:rsidR="00F250D3" w:rsidRPr="00D95AE3">
        <w:rPr>
          <w:rFonts w:ascii="Clas Ohlson Sans" w:hAnsi="Clas Ohlson Sans"/>
          <w:szCs w:val="18"/>
        </w:rPr>
        <w:t xml:space="preserve"> </w:t>
      </w:r>
    </w:p>
    <w:p w14:paraId="1FC27F67" w14:textId="77777777" w:rsidR="004F3CCB" w:rsidRPr="00D95AE3" w:rsidRDefault="0041083E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  <w:lang w:val="nl-BE"/>
        </w:rPr>
        <w:t xml:space="preserve">Modell: </w:t>
      </w:r>
      <w:r w:rsidR="00D21B8C" w:rsidRPr="00D95AE3">
        <w:rPr>
          <w:rFonts w:ascii="Clas Ohlson Sans" w:hAnsi="Clas Ohlson Sans"/>
          <w:szCs w:val="18"/>
        </w:rPr>
        <w:t>RFX-</w:t>
      </w:r>
      <w:r w:rsidR="008F5EA7" w:rsidRPr="00D95AE3">
        <w:rPr>
          <w:rFonts w:ascii="Clas Ohlson Sans" w:hAnsi="Clas Ohlson Sans"/>
          <w:szCs w:val="18"/>
        </w:rPr>
        <w:t>23</w:t>
      </w:r>
      <w:r w:rsidR="005F3784" w:rsidRPr="00D95AE3">
        <w:rPr>
          <w:rFonts w:ascii="Clas Ohlson Sans" w:hAnsi="Clas Ohlson Sans"/>
          <w:szCs w:val="18"/>
        </w:rPr>
        <w:t>03</w:t>
      </w:r>
      <w:r w:rsidR="004F3CCB" w:rsidRPr="00D95AE3">
        <w:rPr>
          <w:rFonts w:ascii="Clas Ohlson Sans" w:hAnsi="Clas Ohlson Sans"/>
          <w:szCs w:val="18"/>
        </w:rPr>
        <w:t xml:space="preserve">, </w:t>
      </w:r>
      <w:r w:rsidR="0022458F" w:rsidRPr="00D95AE3">
        <w:rPr>
          <w:rFonts w:ascii="Clas Ohlson Sans" w:hAnsi="Clas Ohlson Sans"/>
          <w:szCs w:val="18"/>
        </w:rPr>
        <w:t>RFX-23</w:t>
      </w:r>
      <w:r w:rsidR="005F3784" w:rsidRPr="00D95AE3">
        <w:rPr>
          <w:rFonts w:ascii="Clas Ohlson Sans" w:hAnsi="Clas Ohlson Sans"/>
          <w:szCs w:val="18"/>
        </w:rPr>
        <w:t>04</w:t>
      </w:r>
      <w:r w:rsidR="0022458F" w:rsidRPr="00D95AE3">
        <w:rPr>
          <w:rFonts w:ascii="Clas Ohlson Sans" w:hAnsi="Clas Ohlson Sans"/>
          <w:szCs w:val="18"/>
        </w:rPr>
        <w:t xml:space="preserve">, </w:t>
      </w:r>
      <w:r w:rsidR="0039262E" w:rsidRPr="00D95AE3">
        <w:rPr>
          <w:rFonts w:ascii="Clas Ohlson Sans" w:hAnsi="Clas Ohlson Sans"/>
          <w:szCs w:val="18"/>
        </w:rPr>
        <w:t>Artikelnr:</w:t>
      </w:r>
      <w:r w:rsidR="004F3CCB" w:rsidRPr="00D95AE3">
        <w:rPr>
          <w:rFonts w:ascii="Clas Ohlson Sans" w:hAnsi="Clas Ohlson Sans"/>
          <w:szCs w:val="18"/>
        </w:rPr>
        <w:t xml:space="preserve"> 31-</w:t>
      </w:r>
      <w:r w:rsidR="005F3784" w:rsidRPr="00D95AE3">
        <w:rPr>
          <w:rFonts w:ascii="Clas Ohlson Sans" w:hAnsi="Clas Ohlson Sans"/>
          <w:szCs w:val="18"/>
        </w:rPr>
        <w:t>3099</w:t>
      </w:r>
    </w:p>
    <w:p w14:paraId="039E600C" w14:textId="77777777" w:rsidR="005F3784" w:rsidRPr="00D95AE3" w:rsidRDefault="0041083E" w:rsidP="005F378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  <w:lang w:val="nl-BE"/>
        </w:rPr>
        <w:t>Modell:</w:t>
      </w:r>
      <w:r w:rsidR="005F3784" w:rsidRPr="00D95AE3">
        <w:rPr>
          <w:rFonts w:ascii="Clas Ohlson Sans" w:hAnsi="Clas Ohlson Sans"/>
          <w:szCs w:val="18"/>
        </w:rPr>
        <w:t xml:space="preserve"> RFX-2305, RFX-2306, </w:t>
      </w:r>
      <w:r w:rsidR="00A12F21" w:rsidRPr="00D95AE3">
        <w:rPr>
          <w:rFonts w:ascii="Clas Ohlson Sans" w:hAnsi="Clas Ohlson Sans"/>
          <w:szCs w:val="18"/>
        </w:rPr>
        <w:t>Artikelnr:</w:t>
      </w:r>
      <w:r w:rsidR="005F3784" w:rsidRPr="00D95AE3">
        <w:rPr>
          <w:rFonts w:ascii="Clas Ohlson Sans" w:hAnsi="Clas Ohlson Sans"/>
          <w:szCs w:val="18"/>
        </w:rPr>
        <w:t xml:space="preserve"> 31-3098</w:t>
      </w:r>
    </w:p>
    <w:p w14:paraId="6DD766BA" w14:textId="77777777" w:rsidR="00D21B8C" w:rsidRPr="00D95AE3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Type B</w:t>
      </w:r>
      <w:r w:rsidR="004F3CCB" w:rsidRPr="00D95AE3">
        <w:rPr>
          <w:rFonts w:ascii="Clas Ohlson Sans" w:hAnsi="Clas Ohlson Sans"/>
          <w:szCs w:val="18"/>
        </w:rPr>
        <w:t>1</w:t>
      </w:r>
      <w:r w:rsidRPr="00D95AE3">
        <w:rPr>
          <w:rFonts w:ascii="Clas Ohlson Sans" w:hAnsi="Clas Ohlson Sans"/>
          <w:szCs w:val="18"/>
        </w:rPr>
        <w:t xml:space="preserve">- </w:t>
      </w:r>
      <w:r w:rsidR="00A12F21" w:rsidRPr="00D95AE3">
        <w:rPr>
          <w:rFonts w:ascii="Clas Ohlson Sans" w:hAnsi="Clas Ohlson Sans"/>
          <w:szCs w:val="18"/>
        </w:rPr>
        <w:t>Frihängande reflexer, utrustning för mörka förhållanden</w:t>
      </w:r>
    </w:p>
    <w:p w14:paraId="7B8CDA83" w14:textId="77777777" w:rsidR="009F606A" w:rsidRPr="00D95AE3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65A7D7FC" w14:textId="163331A5" w:rsidR="00CF5DB5" w:rsidRPr="00D95AE3" w:rsidRDefault="0041083E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D95AE3">
        <w:rPr>
          <w:rFonts w:ascii="Clas Ohlson Sans" w:hAnsi="Clas Ohlson Sans"/>
          <w:szCs w:val="18"/>
          <w:lang w:val="sv-SE"/>
        </w:rPr>
        <w:t>Namn och adress till tillverkaren och i förekommande fall dennes auktoriserade representant:</w:t>
      </w:r>
      <w:r w:rsidR="00510F34" w:rsidRPr="00D95AE3">
        <w:rPr>
          <w:rFonts w:ascii="Clas Ohlson Sans" w:hAnsi="Clas Ohlson Sans"/>
          <w:szCs w:val="18"/>
          <w:lang w:val="sv-SE"/>
        </w:rPr>
        <w:t xml:space="preserve"> </w:t>
      </w:r>
      <w:r w:rsidR="00CF5DB5" w:rsidRPr="00D95AE3">
        <w:rPr>
          <w:rFonts w:ascii="Clas Ohlson Sans" w:hAnsi="Clas Ohlson Sans"/>
          <w:szCs w:val="18"/>
          <w:lang w:val="sv-SE"/>
        </w:rPr>
        <w:t xml:space="preserve">Clas Ohlson AB, </w:t>
      </w:r>
      <w:r w:rsidR="00D95AE3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7315DD3F" w14:textId="77777777" w:rsidR="00BC3225" w:rsidRPr="00D95AE3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28D5C003" w14:textId="0EA405F0" w:rsidR="00CF5DB5" w:rsidRPr="00D95AE3" w:rsidRDefault="0041083E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D95AE3">
        <w:rPr>
          <w:rFonts w:ascii="Clas Ohlson Sans" w:hAnsi="Clas Ohlson Sans"/>
          <w:szCs w:val="18"/>
          <w:lang w:val="sv-SE"/>
        </w:rPr>
        <w:t>Denna försäkran om överensstämmelse utfärdas på tillverkarens eget ansvar:</w:t>
      </w:r>
      <w:r w:rsidR="00510F34" w:rsidRPr="00D95AE3">
        <w:rPr>
          <w:rFonts w:ascii="Clas Ohlson Sans" w:hAnsi="Clas Ohlson Sans"/>
          <w:szCs w:val="18"/>
          <w:lang w:val="sv-SE"/>
        </w:rPr>
        <w:t xml:space="preserve"> </w:t>
      </w:r>
      <w:r w:rsidR="00CF5DB5" w:rsidRPr="00D95AE3">
        <w:rPr>
          <w:rFonts w:ascii="Clas Ohlson Sans" w:hAnsi="Clas Ohlson Sans"/>
          <w:szCs w:val="18"/>
          <w:lang w:val="sv-SE"/>
        </w:rPr>
        <w:t xml:space="preserve">Clas Ohlson AB, </w:t>
      </w:r>
      <w:r w:rsidR="00D95AE3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2B33EBF6" w14:textId="77777777" w:rsidR="00BC3225" w:rsidRPr="00D95AE3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01F0110A" w14:textId="77777777" w:rsidR="0041083E" w:rsidRPr="00D95AE3" w:rsidRDefault="0041083E" w:rsidP="0041083E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1"/>
        <w:gridCol w:w="2121"/>
        <w:gridCol w:w="2121"/>
      </w:tblGrid>
      <w:tr w:rsidR="005F3784" w:rsidRPr="00D95AE3" w14:paraId="49AEFA4E" w14:textId="77777777">
        <w:tc>
          <w:tcPr>
            <w:tcW w:w="2126" w:type="dxa"/>
            <w:shd w:val="clear" w:color="auto" w:fill="auto"/>
          </w:tcPr>
          <w:p w14:paraId="71CA69D9" w14:textId="33F8B64F" w:rsidR="005F3784" w:rsidRPr="00D95AE3" w:rsidRDefault="00D95AE3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78CFB9F" wp14:editId="47982CBA">
                  <wp:extent cx="914400" cy="9144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B9308" w14:textId="77777777" w:rsidR="005F3784" w:rsidRPr="00D95AE3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szCs w:val="18"/>
              </w:rPr>
              <w:t>31-3098, RFX-2305</w:t>
            </w:r>
          </w:p>
        </w:tc>
        <w:tc>
          <w:tcPr>
            <w:tcW w:w="2126" w:type="dxa"/>
          </w:tcPr>
          <w:p w14:paraId="57548BB9" w14:textId="1D367D15" w:rsidR="005F3784" w:rsidRPr="00D95AE3" w:rsidRDefault="00D95AE3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69DD33C" wp14:editId="7CDF4A68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10EBF" w14:textId="77777777" w:rsidR="005F3784" w:rsidRPr="00D95AE3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szCs w:val="18"/>
              </w:rPr>
              <w:t>31-3098, RFX-2306</w:t>
            </w:r>
          </w:p>
        </w:tc>
        <w:tc>
          <w:tcPr>
            <w:tcW w:w="2126" w:type="dxa"/>
          </w:tcPr>
          <w:p w14:paraId="2F1FADB9" w14:textId="1460E775" w:rsidR="005F3784" w:rsidRPr="00D95AE3" w:rsidRDefault="00D95AE3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FBD81C8" wp14:editId="2DFB14FD">
                  <wp:extent cx="9144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8611B" w14:textId="77777777" w:rsidR="005F3784" w:rsidRPr="00D95AE3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szCs w:val="18"/>
              </w:rPr>
              <w:t>31-3099, RFX-2303</w:t>
            </w:r>
          </w:p>
        </w:tc>
        <w:tc>
          <w:tcPr>
            <w:tcW w:w="2126" w:type="dxa"/>
          </w:tcPr>
          <w:p w14:paraId="72922CE9" w14:textId="048BBB83" w:rsidR="005F3784" w:rsidRPr="00D95AE3" w:rsidRDefault="00D95AE3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428BF75" wp14:editId="2E0B5A16">
                  <wp:extent cx="9144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1DA42" w14:textId="77777777" w:rsidR="005F3784" w:rsidRPr="00D95AE3" w:rsidRDefault="005F3784">
            <w:pPr>
              <w:jc w:val="left"/>
              <w:rPr>
                <w:rFonts w:ascii="Clas Ohlson Sans" w:hAnsi="Clas Ohlson Sans"/>
                <w:szCs w:val="18"/>
              </w:rPr>
            </w:pPr>
            <w:r w:rsidRPr="00D95AE3">
              <w:rPr>
                <w:rFonts w:ascii="Clas Ohlson Sans" w:hAnsi="Clas Ohlson Sans"/>
                <w:szCs w:val="18"/>
              </w:rPr>
              <w:t>31-3099, RFX-2304</w:t>
            </w:r>
          </w:p>
        </w:tc>
      </w:tr>
    </w:tbl>
    <w:p w14:paraId="58C56491" w14:textId="77777777" w:rsidR="0041083E" w:rsidRPr="00D95AE3" w:rsidRDefault="0041083E" w:rsidP="0041083E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27AFED89" w14:textId="77777777" w:rsidR="0041083E" w:rsidRPr="00D95AE3" w:rsidRDefault="0041083E" w:rsidP="0041083E">
      <w:pPr>
        <w:ind w:left="360"/>
        <w:jc w:val="left"/>
        <w:rPr>
          <w:rFonts w:ascii="Clas Ohlson Sans" w:hAnsi="Clas Ohlson Sans"/>
          <w:szCs w:val="18"/>
        </w:rPr>
      </w:pPr>
    </w:p>
    <w:p w14:paraId="233878F6" w14:textId="77777777" w:rsidR="0041083E" w:rsidRPr="00D95AE3" w:rsidRDefault="0041083E" w:rsidP="0041083E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48854730" w14:textId="77777777" w:rsidR="00D51BC0" w:rsidRPr="00D95AE3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3C08E3C4" w14:textId="77777777" w:rsidR="00510F34" w:rsidRPr="00D95AE3" w:rsidRDefault="0041083E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Det anmälda organet SGS Fimko Oy, Takomotie 8, FI-00380 Helsingfors, Finland NB:0598 utförde EU-typkontroll (modul B) och utfärdade EU-typintyg nr</w:t>
      </w:r>
      <w:r w:rsidR="006E4D8F" w:rsidRPr="00D95AE3">
        <w:rPr>
          <w:rFonts w:ascii="Clas Ohlson Sans" w:hAnsi="Clas Ohlson Sans"/>
          <w:szCs w:val="18"/>
        </w:rPr>
        <w:t xml:space="preserve"> </w:t>
      </w:r>
      <w:r w:rsidR="001F4A36" w:rsidRPr="00D95AE3">
        <w:rPr>
          <w:rFonts w:ascii="Clas Ohlson Sans" w:hAnsi="Clas Ohlson Sans"/>
          <w:szCs w:val="18"/>
        </w:rPr>
        <w:t>0598/PPE/23/</w:t>
      </w:r>
      <w:r w:rsidR="005F3784" w:rsidRPr="00D95AE3">
        <w:rPr>
          <w:rFonts w:ascii="Clas Ohlson Sans" w:hAnsi="Clas Ohlson Sans"/>
          <w:szCs w:val="18"/>
        </w:rPr>
        <w:t>3012</w:t>
      </w:r>
      <w:r w:rsidR="001F4A36" w:rsidRPr="00D95AE3">
        <w:rPr>
          <w:rFonts w:ascii="Clas Ohlson Sans" w:hAnsi="Clas Ohlson Sans"/>
          <w:szCs w:val="18"/>
        </w:rPr>
        <w:t xml:space="preserve"> </w:t>
      </w:r>
      <w:r w:rsidR="00510F34" w:rsidRPr="00D95AE3">
        <w:rPr>
          <w:rFonts w:ascii="Clas Ohlson Sans" w:hAnsi="Clas Ohlson Sans"/>
          <w:szCs w:val="18"/>
        </w:rPr>
        <w:t>(</w:t>
      </w:r>
      <w:r w:rsidRPr="00D95AE3">
        <w:rPr>
          <w:rFonts w:ascii="Clas Ohlson Sans" w:hAnsi="Clas Ohlson Sans"/>
          <w:szCs w:val="18"/>
        </w:rPr>
        <w:t>hänvisning till det certifikatet</w:t>
      </w:r>
      <w:r w:rsidR="00510F34" w:rsidRPr="00D95AE3">
        <w:rPr>
          <w:rFonts w:ascii="Clas Ohlson Sans" w:hAnsi="Clas Ohlson Sans"/>
          <w:szCs w:val="18"/>
        </w:rPr>
        <w:t>).</w:t>
      </w:r>
    </w:p>
    <w:p w14:paraId="3C169C30" w14:textId="77777777" w:rsidR="00510F34" w:rsidRPr="00D95AE3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4A72A9F0" w14:textId="77777777" w:rsidR="00510F34" w:rsidRPr="00D95AE3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N/A</w:t>
      </w:r>
    </w:p>
    <w:p w14:paraId="2BEE477D" w14:textId="76E8B205" w:rsidR="00510F34" w:rsidRPr="00D95AE3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6F393E14" w14:textId="3E53ACA4" w:rsidR="00510F34" w:rsidRPr="00D95AE3" w:rsidRDefault="0041083E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Ytterligare information:</w:t>
      </w:r>
      <w:r w:rsidR="00510F34" w:rsidRPr="00D95AE3">
        <w:rPr>
          <w:rFonts w:ascii="Clas Ohlson Sans" w:hAnsi="Clas Ohlson Sans"/>
          <w:szCs w:val="18"/>
        </w:rPr>
        <w:t xml:space="preserve"> N/A</w:t>
      </w:r>
    </w:p>
    <w:p w14:paraId="020F83E6" w14:textId="19AE8F03" w:rsidR="00510F34" w:rsidRPr="00D95AE3" w:rsidRDefault="00D95AE3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A2E3BF" wp14:editId="050B32F5">
            <wp:simplePos x="0" y="0"/>
            <wp:positionH relativeFrom="column">
              <wp:posOffset>152400</wp:posOffset>
            </wp:positionH>
            <wp:positionV relativeFrom="paragraph">
              <wp:posOffset>180340</wp:posOffset>
            </wp:positionV>
            <wp:extent cx="2679700" cy="1402715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3C122" w14:textId="77777777" w:rsidR="00510F34" w:rsidRPr="00D95AE3" w:rsidRDefault="0041083E" w:rsidP="00510F34">
      <w:pPr>
        <w:jc w:val="left"/>
        <w:rPr>
          <w:rFonts w:ascii="Clas Ohlson Sans" w:hAnsi="Clas Ohlson Sans"/>
          <w:szCs w:val="18"/>
        </w:rPr>
      </w:pPr>
      <w:r w:rsidRPr="00D95AE3">
        <w:rPr>
          <w:rFonts w:ascii="Clas Ohlson Sans" w:hAnsi="Clas Ohlson Sans"/>
          <w:szCs w:val="18"/>
        </w:rPr>
        <w:t>Undertecknat för och på uppdrag av:</w:t>
      </w:r>
      <w:r w:rsidR="00510F34" w:rsidRPr="00D95AE3">
        <w:rPr>
          <w:rFonts w:ascii="Clas Ohlson Sans" w:hAnsi="Clas Ohlson Sans"/>
          <w:szCs w:val="18"/>
        </w:rPr>
        <w:t xml:space="preserve"> </w:t>
      </w:r>
      <w:r w:rsidR="00F250D3" w:rsidRPr="00D95AE3">
        <w:rPr>
          <w:rFonts w:ascii="Clas Ohlson Sans" w:hAnsi="Clas Ohlson Sans"/>
          <w:szCs w:val="18"/>
        </w:rPr>
        <w:t>Clas Ohlson AB</w:t>
      </w:r>
    </w:p>
    <w:p w14:paraId="54D1BF02" w14:textId="2F48ABAF" w:rsidR="00D95AE3" w:rsidRPr="00A96464" w:rsidRDefault="0041083E" w:rsidP="00D95AE3">
      <w:pPr>
        <w:jc w:val="left"/>
        <w:rPr>
          <w:rFonts w:ascii="Clas Ohlson Sans" w:hAnsi="Clas Ohlson Sans"/>
          <w:szCs w:val="18"/>
          <w:lang w:val="sv-SE"/>
        </w:rPr>
      </w:pPr>
      <w:r w:rsidRPr="00D95AE3">
        <w:rPr>
          <w:rFonts w:ascii="Clas Ohlson Sans" w:hAnsi="Clas Ohlson Sans"/>
          <w:szCs w:val="18"/>
          <w:lang w:val="sv-SE"/>
        </w:rPr>
        <w:t>Plats och datum för utfärdande</w:t>
      </w:r>
      <w:r w:rsidR="00D95AE3">
        <w:rPr>
          <w:rFonts w:ascii="Clas Ohlson Sans" w:hAnsi="Clas Ohlson Sans"/>
          <w:szCs w:val="18"/>
          <w:lang w:val="sv-SE"/>
        </w:rPr>
        <w:t xml:space="preserve">: </w:t>
      </w:r>
      <w:r w:rsidR="00D95AE3" w:rsidRPr="00A96464">
        <w:rPr>
          <w:rFonts w:ascii="Clas Ohlson Sans" w:hAnsi="Clas Ohlson Sans"/>
          <w:szCs w:val="18"/>
          <w:lang w:val="sv-SE"/>
        </w:rPr>
        <w:t>2024-01-22</w:t>
      </w:r>
    </w:p>
    <w:p w14:paraId="0D9984C6" w14:textId="77777777" w:rsidR="00D95AE3" w:rsidRDefault="00D95AE3" w:rsidP="00D95AE3">
      <w:pPr>
        <w:jc w:val="left"/>
        <w:rPr>
          <w:lang w:val="sv-SE"/>
        </w:rPr>
      </w:pPr>
    </w:p>
    <w:p w14:paraId="558759A0" w14:textId="0B35FB34" w:rsidR="00D95AE3" w:rsidRPr="00A96464" w:rsidRDefault="00D95AE3" w:rsidP="00D95AE3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DDD5B2" wp14:editId="387F6AEE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A873CE9" wp14:editId="121C578C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623B8" w14:textId="7AFE2616" w:rsidR="00D95AE3" w:rsidRPr="00A96464" w:rsidRDefault="00D95AE3" w:rsidP="00D95AE3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2643F0" wp14:editId="2887C0DA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2ED79" w14:textId="11EF1CC3" w:rsidR="00D45709" w:rsidRPr="00D95AE3" w:rsidRDefault="00D95AE3" w:rsidP="00D95AE3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sectPr w:rsidR="00D45709" w:rsidRPr="00D95AE3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5CA6" w14:textId="77777777" w:rsidR="00FB4F01" w:rsidRDefault="00FB4F01">
      <w:r>
        <w:separator/>
      </w:r>
    </w:p>
  </w:endnote>
  <w:endnote w:type="continuationSeparator" w:id="0">
    <w:p w14:paraId="49FC8451" w14:textId="77777777" w:rsidR="00FB4F01" w:rsidRDefault="00FB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B144" w14:textId="77777777" w:rsidR="00FB4F01" w:rsidRDefault="00FB4F01">
      <w:r>
        <w:separator/>
      </w:r>
    </w:p>
  </w:footnote>
  <w:footnote w:type="continuationSeparator" w:id="0">
    <w:p w14:paraId="0C3F9C46" w14:textId="77777777" w:rsidR="00FB4F01" w:rsidRDefault="00FB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01ED" w14:textId="1223A5EC" w:rsidR="00D95AE3" w:rsidRPr="00D95AE3" w:rsidRDefault="00D95AE3" w:rsidP="00D95AE3">
    <w:pPr>
      <w:pStyle w:val="Header"/>
      <w:jc w:val="left"/>
    </w:pPr>
    <w:r w:rsidRPr="00AB4762">
      <w:rPr>
        <w:noProof/>
      </w:rPr>
      <w:drawing>
        <wp:inline distT="0" distB="0" distL="0" distR="0" wp14:anchorId="3C879ED7" wp14:editId="2643CD31">
          <wp:extent cx="1530350" cy="615950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468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186A"/>
    <w:rsid w:val="00166439"/>
    <w:rsid w:val="00186415"/>
    <w:rsid w:val="001C6966"/>
    <w:rsid w:val="001F4A36"/>
    <w:rsid w:val="00200EEC"/>
    <w:rsid w:val="0022458F"/>
    <w:rsid w:val="00232137"/>
    <w:rsid w:val="00232FFB"/>
    <w:rsid w:val="0028145D"/>
    <w:rsid w:val="002878CF"/>
    <w:rsid w:val="00350E03"/>
    <w:rsid w:val="003856B4"/>
    <w:rsid w:val="00391356"/>
    <w:rsid w:val="0039262E"/>
    <w:rsid w:val="003A05CC"/>
    <w:rsid w:val="003C6F43"/>
    <w:rsid w:val="003C7662"/>
    <w:rsid w:val="003E79AC"/>
    <w:rsid w:val="003F554C"/>
    <w:rsid w:val="00404BA7"/>
    <w:rsid w:val="0041083E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5F3784"/>
    <w:rsid w:val="00607AE9"/>
    <w:rsid w:val="00616EE0"/>
    <w:rsid w:val="00621A20"/>
    <w:rsid w:val="006848E8"/>
    <w:rsid w:val="006C59F3"/>
    <w:rsid w:val="006D0EA7"/>
    <w:rsid w:val="006E4D8F"/>
    <w:rsid w:val="0071594C"/>
    <w:rsid w:val="00723AE8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B63C3"/>
    <w:rsid w:val="008C0260"/>
    <w:rsid w:val="008E495A"/>
    <w:rsid w:val="008F5EA7"/>
    <w:rsid w:val="00915E18"/>
    <w:rsid w:val="0094420A"/>
    <w:rsid w:val="009531AD"/>
    <w:rsid w:val="0098791B"/>
    <w:rsid w:val="009B349A"/>
    <w:rsid w:val="009E58B4"/>
    <w:rsid w:val="009F606A"/>
    <w:rsid w:val="00A11650"/>
    <w:rsid w:val="00A12F21"/>
    <w:rsid w:val="00A26F98"/>
    <w:rsid w:val="00A32C04"/>
    <w:rsid w:val="00A64902"/>
    <w:rsid w:val="00A67BC0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95AE3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B4F01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7173956"/>
  <w15:chartTrackingRefBased/>
  <w15:docId w15:val="{F8E8B6CF-F6AF-40B7-AD46-F8404A9F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1430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2024-01-22T20:34:00Z</dcterms:created>
  <dcterms:modified xsi:type="dcterms:W3CDTF">2024-01-22T20:34:00Z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